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89" w:rsidRDefault="00557DEF">
      <w:pPr>
        <w:pStyle w:val="Body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Individual AAUW Member or AAUW Branch </w:t>
      </w:r>
    </w:p>
    <w:p w:rsidR="00FD5E89" w:rsidRDefault="00557DEF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Candidate Nomination Form</w:t>
      </w:r>
    </w:p>
    <w:p w:rsidR="00FD5E89" w:rsidRDefault="00557DEF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lang w:val="it-IT"/>
        </w:rPr>
        <w:t xml:space="preserve"> Term</w:t>
      </w:r>
    </w:p>
    <w:p w:rsidR="00FD5E89" w:rsidRDefault="00FD5E89">
      <w:pPr>
        <w:pStyle w:val="Body"/>
        <w:rPr>
          <w:b/>
          <w:bCs/>
          <w:sz w:val="24"/>
          <w:szCs w:val="24"/>
        </w:rPr>
      </w:pPr>
    </w:p>
    <w:p w:rsidR="00FD5E89" w:rsidRDefault="00557DEF">
      <w:pPr>
        <w:pStyle w:val="Body"/>
        <w:rPr>
          <w:b/>
          <w:bCs/>
          <w:sz w:val="32"/>
          <w:szCs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-83819</wp:posOffset>
                </wp:positionH>
                <wp:positionV relativeFrom="line">
                  <wp:posOffset>298450</wp:posOffset>
                </wp:positionV>
                <wp:extent cx="6400800" cy="3009900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09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AAUW MEMBER CANDIDATE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BEING NOMINATED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Name of AAUW Member (in good standing*) being nominated as a Candidate for an elected State Office  </w:t>
                            </w:r>
                          </w:p>
                          <w:p w:rsidR="00FD5E89" w:rsidRDefault="00557DEF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808080"/>
                                <w:u w:color="808080"/>
                              </w:rPr>
                              <w:t xml:space="preserve">Click or tap here to enter </w:t>
                            </w:r>
                            <w:r>
                              <w:rPr>
                                <w:color w:val="808080"/>
                                <w:u w:color="808080"/>
                              </w:rPr>
                              <w:t>text.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Affiliate (Branch) of AAUW Member being nominated as a Candidate for an elected State Office</w:t>
                            </w:r>
                          </w:p>
                          <w:p w:rsidR="00FD5E89" w:rsidRDefault="00557DEF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808080"/>
                                <w:u w:color="808080"/>
                              </w:rPr>
                              <w:t>Click or tap here to enter text.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Written Consent of AAUW Member being nominated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Print Name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color="808080"/>
                              </w:rPr>
                              <w:t>Click or tap here to enter text.</w:t>
                            </w: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:rsidR="00FD5E89" w:rsidRDefault="00557DEF">
                            <w:pPr>
                              <w:pStyle w:val="Body"/>
                              <w:rPr>
                                <w:color w:val="808080"/>
                                <w:u w:color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de-D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u w:color="808080"/>
                              </w:rPr>
                              <w:t>Click or tap here to enter text.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6.6pt;margin-top:23.5pt;width:504.0pt;height:23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2F2F2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 xml:space="preserve">AAUW MEMBER CANDIDATE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u w:val="single"/>
                          <w:rtl w:val="0"/>
                          <w:lang w:val="en-US"/>
                        </w:rPr>
                        <w:t>BEING NOMINATED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Name of AAUW Member (in good standing*) being nominated as a Candidate for an elected State Office  </w:t>
                      </w:r>
                    </w:p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</w:rPr>
                      </w:pPr>
                      <w:r>
                        <w:rPr>
                          <w:outline w:val="0"/>
                          <w:color w:val="80808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Click or tap here to enter text.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Affiliate (Branch) of AAUW Member being nominated as a Candidate for an elected State Office</w:t>
                      </w:r>
                    </w:p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</w:rPr>
                      </w:pPr>
                      <w:r>
                        <w:rPr>
                          <w:outline w:val="0"/>
                          <w:color w:val="80808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Click or tap here to enter text.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Written Consent of AAUW Member being nominated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Print Name</w:t>
                        <w:tab/>
                      </w:r>
                      <w:r>
                        <w:rPr>
                          <w:outline w:val="0"/>
                          <w:color w:val="80808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Click or tap here to enter text.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</w:rPr>
                        <w:tab/>
                      </w:r>
                    </w:p>
                    <w:p>
                      <w:pPr>
                        <w:pStyle w:val="Body"/>
                        <w:rPr>
                          <w:outline w:val="0"/>
                          <w:color w:val="808080"/>
                          <w:u w:color="808080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Signature</w:t>
                        <w:tab/>
                        <w:t>__________________________________________________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de-DE"/>
                        </w:rPr>
                        <w:t>Date</w:t>
                        <w:tab/>
                        <w:tab/>
                      </w:r>
                      <w:r>
                        <w:rPr>
                          <w:outline w:val="0"/>
                          <w:color w:val="80808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Click or tap here to enter text.</w:t>
                      </w:r>
                      <w:r>
                        <w:rPr>
                          <w:b w:val="1"/>
                          <w:bCs w:val="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sz w:val="32"/>
          <w:szCs w:val="32"/>
          <w:lang w:val="de-DE"/>
        </w:rPr>
        <w:t xml:space="preserve">Date: </w:t>
      </w:r>
      <w:r>
        <w:rPr>
          <w:color w:val="808080"/>
          <w:u w:color="808080"/>
        </w:rPr>
        <w:t>Click or tap here to enter text.</w:t>
      </w: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  <w:sz w:val="28"/>
          <w:szCs w:val="28"/>
        </w:rPr>
      </w:pPr>
    </w:p>
    <w:p w:rsidR="00FD5E89" w:rsidRDefault="00FD5E89">
      <w:pPr>
        <w:pStyle w:val="Body"/>
        <w:rPr>
          <w:b/>
          <w:bCs/>
          <w:sz w:val="28"/>
          <w:szCs w:val="28"/>
        </w:rPr>
      </w:pPr>
    </w:p>
    <w:p w:rsidR="00FD5E89" w:rsidRDefault="00FD5E89">
      <w:pPr>
        <w:pStyle w:val="Body"/>
        <w:rPr>
          <w:b/>
          <w:bCs/>
          <w:sz w:val="28"/>
          <w:szCs w:val="28"/>
        </w:rPr>
      </w:pPr>
    </w:p>
    <w:p w:rsidR="00FD5E89" w:rsidRDefault="00FD5E89">
      <w:pPr>
        <w:pStyle w:val="Body"/>
        <w:rPr>
          <w:b/>
          <w:bCs/>
          <w:sz w:val="28"/>
          <w:szCs w:val="28"/>
        </w:rPr>
      </w:pPr>
    </w:p>
    <w:p w:rsidR="00FD5E89" w:rsidRDefault="00557DEF">
      <w:pPr>
        <w:pStyle w:val="Body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-83819</wp:posOffset>
                </wp:positionH>
                <wp:positionV relativeFrom="line">
                  <wp:posOffset>116839</wp:posOffset>
                </wp:positionV>
                <wp:extent cx="6400800" cy="1762125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de-DE"/>
                              </w:rPr>
                              <w:t xml:space="preserve">AAUW MEMBER OR BRANCH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da-DK"/>
                              </w:rPr>
                              <w:t>NOMINATING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CANDIDATE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Name of AAUW Member (in good standing) making the nomination of a Candidate </w:t>
                            </w:r>
                            <w:r>
                              <w:rPr>
                                <w:b/>
                                <w:bCs/>
                              </w:rPr>
                              <w:t>for an elected State Office</w:t>
                            </w:r>
                          </w:p>
                          <w:p w:rsidR="00FD5E89" w:rsidRDefault="00557DEF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808080"/>
                                <w:u w:color="808080"/>
                              </w:rPr>
                              <w:t>Click or tap here to enter text.</w:t>
                            </w:r>
                          </w:p>
                          <w:p w:rsidR="00FD5E89" w:rsidRDefault="00FD5E89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FD5E89" w:rsidRDefault="00557DEF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Affiliate (Branch) of AAUW Member making the nomination of a Candidate for an elected State Office</w:t>
                            </w:r>
                          </w:p>
                          <w:p w:rsidR="00FD5E89" w:rsidRDefault="00557DEF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color w:val="808080"/>
                                <w:u w:color="808080"/>
                              </w:rPr>
                              <w:t>Click or tap here to enter text.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6.6pt;margin-top:9.2pt;width:504.0pt;height:138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2F2F2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 xml:space="preserve">AAUW MEMBER OR BRANCH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28"/>
                          <w:szCs w:val="28"/>
                          <w:u w:val="single"/>
                          <w:rtl w:val="0"/>
                          <w:lang w:val="da-DK"/>
                        </w:rPr>
                        <w:t>NOMINATING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 THE CANDIDATE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Name of AAUW Member (in good standing) making the nomination of a Candidate for an elected State Office</w:t>
                      </w:r>
                    </w:p>
                    <w:p>
                      <w:pPr>
                        <w:pStyle w:val="Body"/>
                        <w:jc w:val="right"/>
                        <w:rPr>
                          <w:b w:val="1"/>
                          <w:bCs w:val="1"/>
                        </w:rPr>
                      </w:pPr>
                      <w:r>
                        <w:rPr>
                          <w:outline w:val="0"/>
                          <w:color w:val="80808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Click or tap here to enter text.</w:t>
                      </w: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Affiliate (Branch) of AAUW Member making the nomination of a Candidate for an elected State Office</w:t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outline w:val="0"/>
                          <w:color w:val="808080"/>
                          <w:u w:color="808080"/>
                          <w:rtl w:val="0"/>
                          <w:lang w:val="en-US"/>
                          <w14:textFill>
                            <w14:solidFill>
                              <w14:srgbClr w14:val="808080"/>
                            </w14:solidFill>
                          </w14:textFill>
                        </w:rPr>
                        <w:t>Click or tap here to enter text.</w:t>
                      </w:r>
                      <w:r>
                        <w:rPr>
                          <w:b w:val="1"/>
                          <w:bCs w:val="1"/>
                        </w:rPr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557DEF">
      <w:pPr>
        <w:pStyle w:val="Body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*In good standing is defined as an AAUW member </w:t>
      </w:r>
      <w:r>
        <w:rPr>
          <w:b/>
          <w:bCs/>
          <w:sz w:val="18"/>
          <w:szCs w:val="18"/>
        </w:rPr>
        <w:t>(national or affiliate [branch]) who has paid the appropriate dues for the fiscal year in which the election occurs.</w:t>
      </w:r>
    </w:p>
    <w:p w:rsidR="00FD5E89" w:rsidRDefault="00557DEF">
      <w:pPr>
        <w:pStyle w:val="Body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-83819</wp:posOffset>
                </wp:positionH>
                <wp:positionV relativeFrom="line">
                  <wp:posOffset>167004</wp:posOffset>
                </wp:positionV>
                <wp:extent cx="6400800" cy="982981"/>
                <wp:effectExtent l="0" t="0" r="0" b="0"/>
                <wp:wrapNone/>
                <wp:docPr id="1073741828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8298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D5E89" w:rsidRDefault="00557DE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Submit an original or image of this form to Deb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Roney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AAUW-PA State Nomination Chair</w:t>
                            </w:r>
                          </w:p>
                          <w:p w:rsidR="00FD5E89" w:rsidRDefault="00557DEF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later than November 15, 2024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D5E89" w:rsidRDefault="00557DEF">
                            <w:pPr>
                              <w:pStyle w:val="Body"/>
                              <w:shd w:val="clear" w:color="auto" w:fill="F2F2F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Email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hyperlink r:id="rId6" w:history="1">
                              <w:r>
                                <w:rPr>
                                  <w:rStyle w:val="Hyperlink0"/>
                                  <w:lang w:val="nl-NL"/>
                                </w:rPr>
                                <w:t>aauwpanominations@gmail.com</w:t>
                              </w:r>
                            </w:hyperlink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D5E89" w:rsidRDefault="00557DEF">
                            <w:pPr>
                              <w:pStyle w:val="Body"/>
                              <w:shd w:val="clear" w:color="auto" w:fill="F2F2F2"/>
                            </w:pPr>
                            <w:r>
                              <w:rPr>
                                <w:b/>
                                <w:bCs/>
                              </w:rPr>
                              <w:t>Address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1211 Allison St NE, Washington, DC 20017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6.6pt;margin-top:13.1pt;width:504.0pt;height:77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2F2F2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Submit an original or image of this form to Deb Roney, AAUW-PA State Nomination Chair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no later than November 15, 202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4</w:t>
                      </w: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shd w:val="clear" w:color="auto" w:fill="f2f2f2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Email</w:t>
                        <w:tab/>
                        <w:tab/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"mailto:aauwpanominations@gmail.com"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nl-NL"/>
                        </w:rPr>
                        <w:t>aauwpanominations@gmail.com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shd w:val="clear" w:color="auto" w:fill="f2f2f2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Address</w:t>
                        <w:tab/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1211 Allison St NE, Washington, DC 20017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  <w:rPr>
          <w:b/>
          <w:bCs/>
        </w:rPr>
      </w:pPr>
    </w:p>
    <w:p w:rsidR="00FD5E89" w:rsidRDefault="00FD5E89">
      <w:pPr>
        <w:pStyle w:val="Body"/>
      </w:pPr>
    </w:p>
    <w:sectPr w:rsidR="00FD5E89">
      <w:headerReference w:type="default" r:id="rId7"/>
      <w:footerReference w:type="default" r:id="rId8"/>
      <w:pgSz w:w="12240" w:h="15840"/>
      <w:pgMar w:top="1882" w:right="1152" w:bottom="450" w:left="1152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7DEF">
      <w:r>
        <w:separator/>
      </w:r>
    </w:p>
  </w:endnote>
  <w:endnote w:type="continuationSeparator" w:id="0">
    <w:p w:rsidR="00000000" w:rsidRDefault="0055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89" w:rsidRDefault="00FD5E8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7DEF">
      <w:r>
        <w:separator/>
      </w:r>
    </w:p>
  </w:footnote>
  <w:footnote w:type="continuationSeparator" w:id="0">
    <w:p w:rsidR="00000000" w:rsidRDefault="0055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89" w:rsidRDefault="00557DEF">
    <w:pPr>
      <w:pStyle w:val="Header"/>
      <w:jc w:val="right"/>
    </w:pPr>
    <w:r>
      <w:rPr>
        <w:noProof/>
      </w:rPr>
      <w:drawing>
        <wp:inline distT="0" distB="0" distL="0" distR="0">
          <wp:extent cx="1581912" cy="752200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12" cy="752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89"/>
    <w:rsid w:val="00557DE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18CD95-51CC-46DB-8B1E-916AB6FB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uwpanomination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pabyerly</dc:creator>
  <cp:lastModifiedBy>Microsoft account</cp:lastModifiedBy>
  <cp:revision>2</cp:revision>
  <dcterms:created xsi:type="dcterms:W3CDTF">2024-10-16T16:13:00Z</dcterms:created>
  <dcterms:modified xsi:type="dcterms:W3CDTF">2024-10-16T16:13:00Z</dcterms:modified>
</cp:coreProperties>
</file>